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7E" w:rsidRDefault="00D8757E" w:rsidP="00D875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работы  на  месяц февраль</w:t>
      </w:r>
    </w:p>
    <w:p w:rsidR="00D8757E" w:rsidRDefault="00D8757E" w:rsidP="00D875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Тюлячинского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Style w:val="a4"/>
        <w:tblW w:w="11340" w:type="dxa"/>
        <w:tblInd w:w="-1168" w:type="dxa"/>
        <w:tblLayout w:type="fixed"/>
        <w:tblLook w:val="04A0"/>
      </w:tblPr>
      <w:tblGrid>
        <w:gridCol w:w="566"/>
        <w:gridCol w:w="3970"/>
        <w:gridCol w:w="1701"/>
        <w:gridCol w:w="2551"/>
        <w:gridCol w:w="2552"/>
      </w:tblGrid>
      <w:tr w:rsidR="00D8757E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7E" w:rsidRDefault="00D8757E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7E" w:rsidRDefault="00D8757E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7E" w:rsidRDefault="00D8757E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7E" w:rsidRDefault="00D8757E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7E" w:rsidRDefault="00D8757E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4780A" w:rsidRPr="0044780A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0A" w:rsidRPr="0044780A" w:rsidRDefault="0044780A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4780A" w:rsidRPr="0044780A" w:rsidRDefault="00897D2A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0A" w:rsidRPr="0044780A" w:rsidRDefault="0044780A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80A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>«Челтәрләрен үрәдер кыш сылуы...</w:t>
            </w:r>
            <w:r w:rsidRPr="0044780A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» </w:t>
            </w:r>
            <w:r w:rsidRPr="0044780A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 xml:space="preserve">                    </w:t>
            </w:r>
            <w:r w:rsidRPr="0044780A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(</w:t>
            </w:r>
            <w:proofErr w:type="spellStart"/>
            <w:r w:rsidRPr="0044780A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балаларга</w:t>
            </w:r>
            <w:proofErr w:type="spellEnd"/>
            <w:r w:rsidRPr="0044780A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44780A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 xml:space="preserve">конкурслы </w:t>
            </w:r>
            <w:proofErr w:type="gramStart"/>
            <w:r w:rsidRPr="0044780A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>-у</w:t>
            </w:r>
            <w:proofErr w:type="gramEnd"/>
            <w:r w:rsidRPr="0044780A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>енлы программа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0A" w:rsidRPr="0044780A" w:rsidRDefault="0044780A" w:rsidP="0044780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78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0A" w:rsidRPr="0044780A" w:rsidRDefault="0044780A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78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Айдаровский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0A" w:rsidRPr="0044780A" w:rsidRDefault="00680A6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Фаляхова</w:t>
            </w:r>
            <w:r w:rsidR="0044780A" w:rsidRPr="004478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Р.А.- директор СДК</w:t>
            </w:r>
          </w:p>
        </w:tc>
      </w:tr>
      <w:tr w:rsidR="00D8757E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7E" w:rsidRDefault="00897D2A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8757E" w:rsidRDefault="00D8757E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7E" w:rsidRPr="00D8757E" w:rsidRDefault="00D8757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әтегезг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хөрмәт”  Хезмәт алдынгылырын хөрмәтләү, үзешчәннәр кон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ерты.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7E" w:rsidRPr="00D8757E" w:rsidRDefault="00D8757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7E" w:rsidRDefault="00D8757E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7E" w:rsidRDefault="00D8757E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СДК</w:t>
            </w:r>
          </w:p>
        </w:tc>
      </w:tr>
      <w:tr w:rsidR="000372DB" w:rsidRPr="000372DB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DB" w:rsidRPr="000372DB" w:rsidRDefault="00897D2A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  <w:p w:rsidR="000372DB" w:rsidRPr="000372DB" w:rsidRDefault="000372DB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DB" w:rsidRPr="000372DB" w:rsidRDefault="000372DB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372D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Авылыбызның йөзек кашы Фатих ага Хөснигә 110 яшь әдәби-музыкаль кичә.”Фатих Хөсни авылыбыз горурлыгы”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DB" w:rsidRPr="000372DB" w:rsidRDefault="000372DB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372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DB" w:rsidRPr="000372DB" w:rsidRDefault="000372DB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372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Б.Метескинский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DB" w:rsidRPr="000372DB" w:rsidRDefault="000372DB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372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Гимранова Г.Х. - директор СДК</w:t>
            </w:r>
          </w:p>
        </w:tc>
      </w:tr>
      <w:tr w:rsidR="00456957" w:rsidRPr="00456957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57" w:rsidRPr="00456957" w:rsidRDefault="00456957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56957" w:rsidRPr="00456957" w:rsidRDefault="000F570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57" w:rsidRPr="00456957" w:rsidRDefault="00456957" w:rsidP="00456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957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  <w:p w:rsidR="00456957" w:rsidRPr="00456957" w:rsidRDefault="00456957" w:rsidP="00456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957">
              <w:rPr>
                <w:rFonts w:ascii="Times New Roman" w:hAnsi="Times New Roman" w:cs="Times New Roman"/>
                <w:sz w:val="28"/>
                <w:szCs w:val="28"/>
              </w:rPr>
              <w:t xml:space="preserve">«Молодежный </w:t>
            </w:r>
            <w:proofErr w:type="spellStart"/>
            <w:r w:rsidRPr="00456957">
              <w:rPr>
                <w:rFonts w:ascii="Times New Roman" w:hAnsi="Times New Roman" w:cs="Times New Roman"/>
                <w:sz w:val="28"/>
                <w:szCs w:val="28"/>
              </w:rPr>
              <w:t>miks</w:t>
            </w:r>
            <w:proofErr w:type="spellEnd"/>
            <w:r w:rsidRPr="004569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6957" w:rsidRPr="00456957" w:rsidRDefault="00456957" w:rsidP="00D1173A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57" w:rsidRPr="00456957" w:rsidRDefault="00456957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 февряля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57" w:rsidRPr="00456957" w:rsidRDefault="00456957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Ачиснкий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57" w:rsidRPr="00456957" w:rsidRDefault="00456957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Султанова Л.И. -</w:t>
            </w:r>
            <w:r w:rsidRPr="000372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директор СДК</w:t>
            </w:r>
          </w:p>
        </w:tc>
      </w:tr>
      <w:tr w:rsidR="001740DE" w:rsidRPr="00897D2A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E" w:rsidRPr="000F570C" w:rsidRDefault="000F570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  <w:p w:rsidR="001740DE" w:rsidRPr="001740DE" w:rsidRDefault="001740DE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E" w:rsidRPr="000372DB" w:rsidRDefault="001740DE" w:rsidP="00D1173A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Районный смотр гармонистов им. Ф.Туишева</w:t>
            </w:r>
            <w:r w:rsidR="00897D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. Зонал</w:t>
            </w:r>
            <w:proofErr w:type="spellStart"/>
            <w:r w:rsidR="00897D2A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proofErr w:type="spellEnd"/>
            <w:r w:rsidR="00897D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E" w:rsidRPr="000372DB" w:rsidRDefault="001740D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 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E" w:rsidRPr="000372DB" w:rsidRDefault="001740D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Б.Кибякозинский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E" w:rsidRPr="000372DB" w:rsidRDefault="001740D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Хузин Р.В. - </w:t>
            </w:r>
            <w:r w:rsidRPr="000372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директор СДК</w:t>
            </w:r>
          </w:p>
        </w:tc>
      </w:tr>
      <w:tr w:rsidR="001D5DAF" w:rsidRPr="000372DB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F" w:rsidRPr="000372DB" w:rsidRDefault="001D5DAF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D5DAF" w:rsidRPr="000372DB" w:rsidRDefault="000F570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F" w:rsidRPr="000372DB" w:rsidRDefault="005D522E" w:rsidP="005D522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Конкурс  “Татар кызы”</w:t>
            </w:r>
            <w:r w:rsidR="00897D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 Зональный тур.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F" w:rsidRDefault="005D522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F" w:rsidRPr="000372DB" w:rsidRDefault="005D522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Узякский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F" w:rsidRPr="000372DB" w:rsidRDefault="00897D2A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Валиуллтин И.К. -</w:t>
            </w:r>
            <w:r w:rsidRPr="000372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директор СДК</w:t>
            </w:r>
          </w:p>
        </w:tc>
      </w:tr>
      <w:tr w:rsidR="001740DE" w:rsidRPr="001740DE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E" w:rsidRPr="001740DE" w:rsidRDefault="001740D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40DE" w:rsidRPr="001740DE" w:rsidRDefault="000F570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E" w:rsidRPr="001740DE" w:rsidRDefault="001740DE" w:rsidP="001740D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40DE">
              <w:rPr>
                <w:rStyle w:val="a5"/>
                <w:rFonts w:ascii="Times New Roman" w:hAnsi="Times New Roman"/>
                <w:i w:val="0"/>
                <w:sz w:val="28"/>
                <w:lang w:val="tt-RU"/>
              </w:rPr>
              <w:t xml:space="preserve">«Изге Вэли коне»  Тематический вечер.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E" w:rsidRPr="001740DE" w:rsidRDefault="001740D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E" w:rsidRPr="001740DE" w:rsidRDefault="001740D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Максабашский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E" w:rsidRPr="001740DE" w:rsidRDefault="001740D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Сунгатуллина А.А.-</w:t>
            </w:r>
            <w:r w:rsidRPr="000372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директор СДК</w:t>
            </w:r>
          </w:p>
        </w:tc>
      </w:tr>
      <w:tr w:rsidR="00A257E7" w:rsidRPr="00680A6C" w:rsidTr="00D117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7" w:rsidRPr="00680A6C" w:rsidRDefault="000F570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7" w:rsidRPr="00680A6C" w:rsidRDefault="00A257E7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 дню детского кино, просмот р фил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7" w:rsidRPr="00680A6C" w:rsidRDefault="00A257E7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 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7" w:rsidRPr="00680A6C" w:rsidRDefault="00A257E7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СК Лесной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7" w:rsidRPr="00680A6C" w:rsidRDefault="00A257E7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Вохмина Г.Р. -  зав. клубом</w:t>
            </w:r>
          </w:p>
        </w:tc>
      </w:tr>
      <w:tr w:rsidR="00D8757E" w:rsidRPr="005D522E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7E" w:rsidRPr="000372DB" w:rsidRDefault="00D8757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8757E" w:rsidRPr="000372DB" w:rsidRDefault="000F570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7E" w:rsidRPr="00D8757E" w:rsidRDefault="00D8757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22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Конкурс рисунков «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Әгәр мин тылсымчы булсам”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7E" w:rsidRPr="005D522E" w:rsidRDefault="00D8757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 феврал</w:t>
            </w:r>
            <w:r w:rsidRPr="005D522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7E" w:rsidRPr="005D522E" w:rsidRDefault="00D8757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22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Ямбулатский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7E" w:rsidRPr="005D522E" w:rsidRDefault="00D8757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22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Халиуллина Г.Г. –зав. </w:t>
            </w:r>
            <w:r w:rsidR="001D5DAF" w:rsidRPr="005D522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клубом</w:t>
            </w:r>
          </w:p>
        </w:tc>
      </w:tr>
      <w:tr w:rsidR="000372DB" w:rsidRPr="000372DB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DB" w:rsidRPr="000372DB" w:rsidRDefault="000372DB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372DB" w:rsidRPr="000372DB" w:rsidRDefault="000F570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DB" w:rsidRPr="000372DB" w:rsidRDefault="000372DB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372D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“Гашыйк булу,сөю,мәхәббәт”-сорауга-җавап кичәсе.Яшьләр өчен күңелле ял кичәсе.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DB" w:rsidRPr="000372DB" w:rsidRDefault="000372DB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372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DB" w:rsidRPr="000372DB" w:rsidRDefault="000372DB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372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Б.Метескинский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DB" w:rsidRPr="000372DB" w:rsidRDefault="000372DB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372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Гимранова Г.Х. - директор СДК</w:t>
            </w:r>
          </w:p>
        </w:tc>
      </w:tr>
      <w:tr w:rsidR="000F570C" w:rsidRPr="000372DB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0C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</w:t>
            </w:r>
          </w:p>
          <w:p w:rsidR="000F570C" w:rsidRPr="000372DB" w:rsidRDefault="000F570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0C" w:rsidRPr="000F570C" w:rsidRDefault="000F570C" w:rsidP="00D117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Концерт Ришата Тухватуллина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0C" w:rsidRPr="000372DB" w:rsidRDefault="000F570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10 -11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0C" w:rsidRPr="000372DB" w:rsidRDefault="000F570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МБУ РДК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0C" w:rsidRPr="000372DB" w:rsidRDefault="000F570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Нагимова Ф.М. – и.о директора РДК</w:t>
            </w:r>
          </w:p>
        </w:tc>
      </w:tr>
      <w:tr w:rsidR="006B36C4" w:rsidRPr="000372DB" w:rsidTr="00D117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C4" w:rsidRPr="000372DB" w:rsidRDefault="00897D2A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9D0A8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  <w:p w:rsidR="006B36C4" w:rsidRPr="000372DB" w:rsidRDefault="006B36C4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C4" w:rsidRPr="000372DB" w:rsidRDefault="006B36C4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372D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“Гашыйк булу,сөю,мәхәббәт”-сорауга-җавап кичәсе.Яшьләр өчен күңелле ял кичәсе.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C4" w:rsidRPr="000372DB" w:rsidRDefault="006B36C4" w:rsidP="006B36C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372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Pr="000372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C4" w:rsidRPr="000372DB" w:rsidRDefault="006B36C4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Казакларский  С</w:t>
            </w:r>
            <w:r w:rsidRPr="000372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C4" w:rsidRPr="000372DB" w:rsidRDefault="006B36C4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Гимадиева И.Р.</w:t>
            </w:r>
            <w:r w:rsidRPr="000372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 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</w:t>
            </w:r>
            <w:r w:rsidRPr="000372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</w:t>
            </w:r>
          </w:p>
        </w:tc>
      </w:tr>
      <w:tr w:rsidR="00D8757E" w:rsidRPr="007F2FBD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7E" w:rsidRPr="000372DB" w:rsidRDefault="00897D2A" w:rsidP="009D0A8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9D0A8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7E" w:rsidRPr="007F2FBD" w:rsidRDefault="00D8757E" w:rsidP="00D8757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влюбленных.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“Гашыйк булу нәрсә ул”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7E" w:rsidRPr="007F2FBD" w:rsidRDefault="00D8757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 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7E" w:rsidRPr="007F2FBD" w:rsidRDefault="00D8757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Б.Мешинский 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7E" w:rsidRPr="007F2FBD" w:rsidRDefault="00D8757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Насибуллин Н.А.- директор</w:t>
            </w:r>
            <w:r w:rsidR="000372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СДК</w:t>
            </w:r>
          </w:p>
        </w:tc>
      </w:tr>
      <w:tr w:rsidR="00680A6C" w:rsidRPr="00680A6C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897D2A" w:rsidP="009D0A8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9D0A8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D8757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“Син бит минем бер генәм.” – югары сыйныф укучылары белән сорауга-җавап кичәсе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Баландышский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Низамова С.Р- директор СДК</w:t>
            </w:r>
          </w:p>
        </w:tc>
      </w:tr>
      <w:tr w:rsidR="00680A6C" w:rsidRPr="00680A6C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897D2A" w:rsidP="009D0A8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</w:t>
            </w:r>
            <w:r w:rsidR="009D0A8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680A6C">
            <w:pPr>
              <w:pStyle w:val="a6"/>
              <w:jc w:val="center"/>
              <w:rPr>
                <w:color w:val="000000"/>
                <w:sz w:val="28"/>
                <w:szCs w:val="28"/>
                <w:lang w:val="tt-RU"/>
              </w:rPr>
            </w:pPr>
            <w:r w:rsidRPr="00680A6C">
              <w:rPr>
                <w:color w:val="000000"/>
                <w:sz w:val="28"/>
                <w:szCs w:val="28"/>
                <w:lang w:val="tt-RU"/>
              </w:rPr>
              <w:t>« Ул-дәвернең батыр          сугышчысы,ул-заманның бөек җырчысы»                      (М.Җәлилнең тууына 112 ел)- күргәзмә,җырларын барлау.</w:t>
            </w:r>
          </w:p>
          <w:p w:rsidR="00680A6C" w:rsidRPr="00680A6C" w:rsidRDefault="00680A6C" w:rsidP="00D8757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Айдаровский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Фаляхова Р.А.- директор СДК</w:t>
            </w:r>
          </w:p>
        </w:tc>
      </w:tr>
      <w:tr w:rsidR="00680A6C" w:rsidRPr="00680A6C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680A6C">
            <w:pPr>
              <w:pStyle w:val="a6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“Әфганстан, әфганстан...” искә алу кичәсе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 феврал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Баландышский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Низамова С.Р- директор СДК</w:t>
            </w:r>
          </w:p>
        </w:tc>
      </w:tr>
      <w:tr w:rsidR="001740DE" w:rsidRPr="001740DE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E" w:rsidRPr="001740DE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E" w:rsidRPr="001740DE" w:rsidRDefault="001740DE" w:rsidP="00680A6C">
            <w:pPr>
              <w:pStyle w:val="a6"/>
              <w:rPr>
                <w:sz w:val="28"/>
                <w:szCs w:val="28"/>
                <w:lang w:val="tt-RU"/>
              </w:rPr>
            </w:pPr>
            <w:r w:rsidRPr="001740DE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tt-RU"/>
              </w:rPr>
              <w:t>15 февраль – Әфганчылар көне уңаеннан Әфганда һәлак булган Илшат Хайруллинның әнисе белән очрашу.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E" w:rsidRPr="001740DE" w:rsidRDefault="001740D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E" w:rsidRPr="001740DE" w:rsidRDefault="001740D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Б.Тюлязинский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E" w:rsidRPr="001740DE" w:rsidRDefault="001740D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Сахабиева Р.Р.- зав. клубом</w:t>
            </w:r>
          </w:p>
        </w:tc>
      </w:tr>
      <w:tr w:rsidR="001740DE" w:rsidRPr="001740DE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E" w:rsidRPr="001740DE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E" w:rsidRPr="001740DE" w:rsidRDefault="001740DE" w:rsidP="00680A6C">
            <w:pPr>
              <w:pStyle w:val="a6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tt-RU"/>
              </w:rPr>
            </w:pPr>
            <w:r w:rsidRPr="00D13C04">
              <w:rPr>
                <w:sz w:val="28"/>
                <w:szCs w:val="28"/>
                <w:lang w:val="tt-RU"/>
              </w:rPr>
              <w:t xml:space="preserve">“Дөньялар имин булсын” </w:t>
            </w:r>
            <w:r>
              <w:rPr>
                <w:sz w:val="28"/>
                <w:szCs w:val="28"/>
                <w:lang w:val="tt-RU"/>
              </w:rPr>
              <w:t xml:space="preserve">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E" w:rsidRDefault="001740D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E" w:rsidRDefault="001740D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Н.Саврушский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E" w:rsidRDefault="001740D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Хакимов И.М.- зав. клубом</w:t>
            </w:r>
          </w:p>
        </w:tc>
      </w:tr>
      <w:tr w:rsidR="001740DE" w:rsidRPr="001740DE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E" w:rsidRPr="001740DE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E" w:rsidRPr="001740DE" w:rsidRDefault="001740DE" w:rsidP="001740DE">
            <w:pPr>
              <w:pStyle w:val="a3"/>
              <w:rPr>
                <w:rFonts w:ascii="Times New Roman" w:hAnsi="Times New Roman"/>
                <w:iCs/>
                <w:sz w:val="28"/>
                <w:lang w:val="tt-RU"/>
              </w:rPr>
            </w:pPr>
            <w:r w:rsidRPr="001740DE">
              <w:rPr>
                <w:rStyle w:val="a5"/>
                <w:rFonts w:ascii="Times New Roman" w:hAnsi="Times New Roman"/>
                <w:i w:val="0"/>
                <w:sz w:val="28"/>
                <w:lang w:val="tt-RU"/>
              </w:rPr>
              <w:t>“2018 ел-Л.Н.Толстой елы.”</w:t>
            </w:r>
            <w:r>
              <w:rPr>
                <w:rStyle w:val="a5"/>
                <w:rFonts w:ascii="Times New Roman" w:hAnsi="Times New Roman"/>
                <w:i w:val="0"/>
                <w:sz w:val="28"/>
                <w:lang w:val="tt-RU"/>
              </w:rPr>
              <w:t>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E" w:rsidRPr="001740DE" w:rsidRDefault="001740DE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феврал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E" w:rsidRPr="001740DE" w:rsidRDefault="001740D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Максабашский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E" w:rsidRPr="001740DE" w:rsidRDefault="001740D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Сунгатуллина А.А. -</w:t>
            </w: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директор СДК</w:t>
            </w:r>
          </w:p>
        </w:tc>
      </w:tr>
      <w:tr w:rsidR="000372DB" w:rsidRPr="00680A6C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B" w:rsidRPr="000372DB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B" w:rsidRPr="000372DB" w:rsidRDefault="00D274BB" w:rsidP="00D8757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Конкурс </w:t>
            </w:r>
            <w:r w:rsidR="000372DB" w:rsidRPr="000372D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“Татар кызы”</w:t>
            </w:r>
            <w:r w:rsidR="00897D2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Зональный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B" w:rsidRPr="000372DB" w:rsidRDefault="000372DB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372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B" w:rsidRPr="000372DB" w:rsidRDefault="000372DB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372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Б.Метескинский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B" w:rsidRPr="000372DB" w:rsidRDefault="00897D2A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Гимранова Г.Х. -</w:t>
            </w: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директор СДК</w:t>
            </w:r>
          </w:p>
        </w:tc>
      </w:tr>
      <w:tr w:rsidR="00680A6C" w:rsidRPr="00680A6C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D8757E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680A6C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>«Бүләк итче миңа Валентинка»-                (яш</w:t>
            </w:r>
            <w:proofErr w:type="spellStart"/>
            <w:r w:rsidRPr="00680A6C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ь</w:t>
            </w:r>
            <w:proofErr w:type="spellEnd"/>
            <w:r w:rsidRPr="00680A6C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 xml:space="preserve">ләр өчен </w:t>
            </w:r>
            <w:r w:rsidRPr="00680A6C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</w:t>
            </w:r>
            <w:r w:rsidRPr="00680A6C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>үңел ачу</w:t>
            </w:r>
            <w:r w:rsidRPr="00680A6C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программа</w:t>
            </w:r>
            <w:r w:rsidRPr="00680A6C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>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Айдаровский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Фаляхова Р.А.- директор СДК</w:t>
            </w:r>
          </w:p>
        </w:tc>
      </w:tr>
      <w:tr w:rsidR="009115B0" w:rsidRPr="009115B0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B0" w:rsidRPr="00680A6C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B0" w:rsidRPr="00680A6C" w:rsidRDefault="009115B0" w:rsidP="00D8757E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>“День молодежи “ молодежный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B0" w:rsidRPr="00680A6C" w:rsidRDefault="009115B0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 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B0" w:rsidRPr="00680A6C" w:rsidRDefault="009115B0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СК Лесной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B0" w:rsidRPr="00680A6C" w:rsidRDefault="009115B0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Вохмина Г.Р. -  зав. клубом</w:t>
            </w:r>
          </w:p>
        </w:tc>
      </w:tr>
      <w:tr w:rsidR="00A257E7" w:rsidRPr="009115B0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7" w:rsidRPr="00680A6C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7" w:rsidRDefault="00A257E7" w:rsidP="00D8757E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 xml:space="preserve">“Эстафета на лыжах”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7" w:rsidRDefault="00A257E7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 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7" w:rsidRDefault="00A257E7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СК Лесной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7" w:rsidRDefault="00A257E7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Вохмина Г.Р. -  зав. клубом</w:t>
            </w:r>
          </w:p>
        </w:tc>
      </w:tr>
      <w:tr w:rsidR="001740DE" w:rsidRPr="009115B0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E" w:rsidRPr="00680A6C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E" w:rsidRPr="001740DE" w:rsidRDefault="001740DE" w:rsidP="001740DE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>“Сәламәт  булыйм дисәң”  спортокиада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E" w:rsidRDefault="001740D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E" w:rsidRDefault="001740D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Б.Кибякозинский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E" w:rsidRDefault="001740D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Хузин Р.В. -</w:t>
            </w: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директор СДК</w:t>
            </w:r>
          </w:p>
        </w:tc>
      </w:tr>
      <w:tr w:rsidR="00456957" w:rsidRPr="00634388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7" w:rsidRPr="00680A6C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7" w:rsidRPr="000F570C" w:rsidRDefault="00456957" w:rsidP="001740DE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</w:pPr>
            <w:r w:rsidRPr="000F570C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>Прем</w:t>
            </w:r>
            <w:r w:rsidR="00634388" w:rsidRPr="000F570C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 xml:space="preserve">ьера. </w:t>
            </w:r>
            <w:r w:rsidR="00634388" w:rsidRPr="000F57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Н.Гаетбаев  «Авылга кызлар килде, яки моңнар кайтсын авылга”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7" w:rsidRPr="000F570C" w:rsidRDefault="00634388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F57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17 февраля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7" w:rsidRPr="000F570C" w:rsidRDefault="00634388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F57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Аланский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7" w:rsidRDefault="00634388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F57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Замалиева Г.Г. - директор СДК</w:t>
            </w:r>
          </w:p>
        </w:tc>
      </w:tr>
      <w:tr w:rsidR="000E034B" w:rsidRPr="000E034B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4B" w:rsidRPr="000E034B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4B" w:rsidRPr="000E034B" w:rsidRDefault="000E034B" w:rsidP="00634388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</w:pPr>
            <w:r w:rsidRPr="000E034B">
              <w:rPr>
                <w:rStyle w:val="a5"/>
                <w:rFonts w:ascii="Times New Roman" w:hAnsi="Times New Roman"/>
                <w:i w:val="0"/>
                <w:sz w:val="28"/>
                <w:lang w:val="tt-RU"/>
              </w:rPr>
              <w:t>Г.Нуруллин “Картая мени сон  й</w:t>
            </w:r>
            <w:r w:rsidR="00634388">
              <w:rPr>
                <w:rStyle w:val="a5"/>
                <w:rFonts w:ascii="Times New Roman" w:hAnsi="Times New Roman"/>
                <w:i w:val="0"/>
                <w:sz w:val="28"/>
                <w:lang w:val="tt-RU"/>
              </w:rPr>
              <w:t>ө</w:t>
            </w:r>
            <w:r w:rsidRPr="000E034B">
              <w:rPr>
                <w:rStyle w:val="a5"/>
                <w:rFonts w:ascii="Times New Roman" w:hAnsi="Times New Roman"/>
                <w:i w:val="0"/>
                <w:sz w:val="28"/>
                <w:lang w:val="tt-RU"/>
              </w:rPr>
              <w:t>р</w:t>
            </w:r>
            <w:r w:rsidR="00634388">
              <w:rPr>
                <w:rStyle w:val="a5"/>
                <w:rFonts w:ascii="Times New Roman" w:hAnsi="Times New Roman"/>
                <w:i w:val="0"/>
                <w:sz w:val="28"/>
                <w:lang w:val="tt-RU"/>
              </w:rPr>
              <w:t>ә</w:t>
            </w:r>
            <w:r w:rsidRPr="000E034B">
              <w:rPr>
                <w:rStyle w:val="a5"/>
                <w:rFonts w:ascii="Times New Roman" w:hAnsi="Times New Roman"/>
                <w:i w:val="0"/>
                <w:sz w:val="28"/>
                <w:lang w:val="tt-RU"/>
              </w:rPr>
              <w:t xml:space="preserve">к”. Премьера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4B" w:rsidRPr="000E034B" w:rsidRDefault="000E034B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4B" w:rsidRPr="000E034B" w:rsidRDefault="000E034B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Максабашский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4B" w:rsidRPr="000E034B" w:rsidRDefault="000E034B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Сунгатуллина  А.А. - </w:t>
            </w: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директор СДК</w:t>
            </w:r>
          </w:p>
        </w:tc>
      </w:tr>
      <w:tr w:rsidR="00456957" w:rsidRPr="000F570C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7" w:rsidRPr="000F570C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7" w:rsidRPr="000F570C" w:rsidRDefault="00456957" w:rsidP="001740DE">
            <w:pP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tt-RU"/>
              </w:rPr>
            </w:pPr>
            <w:r w:rsidRPr="000F570C">
              <w:rPr>
                <w:rFonts w:ascii="Times New Roman" w:hAnsi="Times New Roman" w:cs="Times New Roman"/>
                <w:sz w:val="28"/>
                <w:szCs w:val="28"/>
              </w:rPr>
              <w:t>Игровая программа « Ай да 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7" w:rsidRPr="000F570C" w:rsidRDefault="00456957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F57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7" w:rsidRPr="000F570C" w:rsidRDefault="00456957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F57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Ачинский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7" w:rsidRPr="000F570C" w:rsidRDefault="00456957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F57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Султанова Л.И. - директор СДК</w:t>
            </w:r>
          </w:p>
        </w:tc>
      </w:tr>
      <w:tr w:rsidR="000372DB" w:rsidRPr="009115B0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B" w:rsidRPr="009115B0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B" w:rsidRPr="000372DB" w:rsidRDefault="000372DB" w:rsidP="000372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Беседа “Тәмәкәнең зарары”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B" w:rsidRDefault="000372DB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B" w:rsidRDefault="000372DB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115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В.Метескинский  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B" w:rsidRDefault="000372DB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115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Гарипова  С.Х.–зав. клубом</w:t>
            </w:r>
          </w:p>
        </w:tc>
      </w:tr>
      <w:tr w:rsidR="00680A6C" w:rsidRPr="00680A6C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9115B0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680A6C">
            <w:pPr>
              <w:pStyle w:val="a6"/>
              <w:rPr>
                <w:color w:val="000000"/>
                <w:sz w:val="28"/>
                <w:szCs w:val="28"/>
                <w:lang w:val="tt-RU"/>
              </w:rPr>
            </w:pPr>
            <w:r w:rsidRPr="00680A6C">
              <w:rPr>
                <w:color w:val="000000"/>
                <w:sz w:val="28"/>
                <w:szCs w:val="28"/>
                <w:lang w:val="tt-RU"/>
              </w:rPr>
              <w:t>“Туган тел-изге дә, көчле дә ул”-( беләшмәләр белән уенлы сәгать.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Айдаровский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Фаляхова Р.А.- директор СДК</w:t>
            </w:r>
          </w:p>
        </w:tc>
      </w:tr>
      <w:tr w:rsidR="00680A6C" w:rsidRPr="00680A6C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9D0A83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680A6C">
            <w:pPr>
              <w:pStyle w:val="a6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“И, туган тел, и матур тел...” викторина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Айдаровский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Фаляхова Р.А.- директор СДК</w:t>
            </w:r>
          </w:p>
        </w:tc>
      </w:tr>
      <w:tr w:rsidR="00A257E7" w:rsidRPr="00680A6C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7" w:rsidRPr="009D0A83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7" w:rsidRDefault="00A257E7" w:rsidP="00680A6C">
            <w:pPr>
              <w:pStyle w:val="a6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“Священный долг</w:t>
            </w:r>
            <w:r w:rsidR="00347DDA">
              <w:rPr>
                <w:sz w:val="28"/>
                <w:szCs w:val="28"/>
                <w:lang w:val="tt-RU"/>
              </w:rPr>
              <w:t xml:space="preserve"> –родину </w:t>
            </w:r>
            <w:r w:rsidR="00347DDA">
              <w:rPr>
                <w:sz w:val="28"/>
                <w:szCs w:val="28"/>
                <w:lang w:val="tt-RU"/>
              </w:rPr>
              <w:lastRenderedPageBreak/>
              <w:t>защищать” 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7" w:rsidRPr="00680A6C" w:rsidRDefault="00347DDA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22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7" w:rsidRPr="00680A6C" w:rsidRDefault="00347DDA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СК Лесной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7" w:rsidRPr="00680A6C" w:rsidRDefault="00347DDA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Вохмина Г.Р. -  зав.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клубом</w:t>
            </w:r>
          </w:p>
        </w:tc>
      </w:tr>
      <w:tr w:rsidR="001E2DF5" w:rsidRPr="00680A6C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5" w:rsidRPr="009D0A83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32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5" w:rsidRDefault="001E2DF5" w:rsidP="00680A6C">
            <w:pPr>
              <w:pStyle w:val="a6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Г.Камал “Беренче театр”   Премьера спектакля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5" w:rsidRDefault="001E2DF5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5" w:rsidRDefault="001E2DF5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Ср.Мешинский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5" w:rsidRDefault="001E2DF5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Сагъдиева Ф.М.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клубом</w:t>
            </w:r>
          </w:p>
        </w:tc>
      </w:tr>
      <w:tr w:rsidR="00D8757E" w:rsidRPr="007F2FBD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7E" w:rsidRPr="009D0A83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7E" w:rsidRDefault="00D8757E" w:rsidP="00D8757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День Защитников Отечества. “Әтиемне мактап җырлыйм”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7E" w:rsidRPr="00D8757E" w:rsidRDefault="00D8757E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 феврал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7E" w:rsidRDefault="00D8757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Б.Мешинский 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7E" w:rsidRDefault="00D8757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Насибуллин Н.А.- директор</w:t>
            </w:r>
          </w:p>
        </w:tc>
      </w:tr>
      <w:tr w:rsidR="00D8757E" w:rsidRPr="007F2FBD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7E" w:rsidRPr="009D0A83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7E" w:rsidRDefault="001D5DAF" w:rsidP="00D8757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“Кышкы спартокиада”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7E" w:rsidRDefault="001D5DAF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 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7E" w:rsidRDefault="001D5DAF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Ямбулатский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7E" w:rsidRDefault="001D5DAF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 –зав. клубом</w:t>
            </w:r>
          </w:p>
        </w:tc>
      </w:tr>
      <w:tr w:rsidR="00A257E7" w:rsidRPr="007F2FBD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7" w:rsidRPr="009D0A83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7" w:rsidRPr="00A257E7" w:rsidRDefault="00A257E7" w:rsidP="00D8757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Конкурс “Ягез әле малайлар!”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7" w:rsidRDefault="00A257E7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 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7" w:rsidRDefault="00A257E7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СК Лесной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7" w:rsidRDefault="00A257E7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Вохмина Г.Р. -  зав. клубом</w:t>
            </w:r>
          </w:p>
        </w:tc>
      </w:tr>
      <w:tr w:rsidR="00680A6C" w:rsidRPr="00680A6C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9D0A83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Т.Миңнуллин  “Әлдермештән- Әлмәндәр”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 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Баландышский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Низамова С.Р- директор СДК</w:t>
            </w:r>
          </w:p>
        </w:tc>
      </w:tr>
      <w:tr w:rsidR="00680A6C" w:rsidRPr="00680A6C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9D0A83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D8757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80A6C">
              <w:rPr>
                <w:rStyle w:val="a5"/>
                <w:rFonts w:ascii="Times New Roman" w:hAnsi="Times New Roman"/>
                <w:sz w:val="28"/>
                <w:szCs w:val="28"/>
                <w:lang w:val="tt-RU"/>
              </w:rPr>
              <w:t>«</w:t>
            </w:r>
            <w:r w:rsidRPr="00680A6C"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Ил терәге-ир егет</w:t>
            </w:r>
            <w:r w:rsidRPr="00680A6C">
              <w:rPr>
                <w:rFonts w:ascii="Times New Roman" w:hAnsi="Times New Roman"/>
                <w:sz w:val="28"/>
                <w:szCs w:val="28"/>
                <w:lang w:val="tt-RU"/>
              </w:rPr>
              <w:t>»-</w:t>
            </w:r>
            <w:r w:rsidRPr="00680A6C"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Ватанны саклаучылар көне уңаеннан музыкал</w:t>
            </w:r>
            <w:proofErr w:type="spellStart"/>
            <w:r w:rsidRPr="00680A6C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proofErr w:type="spellEnd"/>
            <w:r w:rsidRPr="00680A6C">
              <w:rPr>
                <w:rFonts w:ascii="Times New Roman" w:eastAsia="Calibri" w:hAnsi="Times New Roman"/>
                <w:sz w:val="28"/>
                <w:szCs w:val="28"/>
              </w:rPr>
              <w:t xml:space="preserve"> кич</w:t>
            </w:r>
            <w:r w:rsidRPr="00680A6C">
              <w:rPr>
                <w:rFonts w:ascii="Times New Roman" w:eastAsia="Calibri" w:hAnsi="Times New Roman"/>
                <w:sz w:val="28"/>
                <w:szCs w:val="28"/>
                <w:lang w:val="tt-RU"/>
              </w:rPr>
              <w:t>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Айдаровский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Фаляхова Р.А.- директор СДК</w:t>
            </w:r>
          </w:p>
        </w:tc>
      </w:tr>
      <w:tr w:rsidR="00680A6C" w:rsidRPr="007F2FBD" w:rsidTr="00D117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9D0A83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“Кышкы спартокиада”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 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Default="00680A6C" w:rsidP="000372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В.Метескинский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Гарипова  С.Х.–зав. клубом</w:t>
            </w:r>
          </w:p>
        </w:tc>
      </w:tr>
      <w:tr w:rsidR="00897D2A" w:rsidRPr="007F2FBD" w:rsidTr="00D117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2A" w:rsidRPr="009D0A83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2A" w:rsidRPr="00897D2A" w:rsidRDefault="00897D2A" w:rsidP="00897D2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Гала концерт фестиваля “Моңнар агылы туган якта”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2A" w:rsidRDefault="00897D2A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2A" w:rsidRPr="00897D2A" w:rsidRDefault="00897D2A" w:rsidP="000372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МБУ РДК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2A" w:rsidRPr="00897D2A" w:rsidRDefault="00897D2A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Нагимова Ф.М. – и.о директора РДК</w:t>
            </w:r>
          </w:p>
        </w:tc>
      </w:tr>
      <w:tr w:rsidR="006B36C4" w:rsidRPr="006B36C4" w:rsidTr="00D117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4" w:rsidRPr="009D0A83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4" w:rsidRPr="006B36C4" w:rsidRDefault="006B36C4" w:rsidP="0017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B36C4">
              <w:rPr>
                <w:rFonts w:ascii="Times New Roman" w:hAnsi="Times New Roman" w:cs="Times New Roman"/>
                <w:sz w:val="28"/>
                <w:szCs w:val="28"/>
              </w:rPr>
              <w:t>Егетлэрнен</w:t>
            </w:r>
            <w:proofErr w:type="spellEnd"/>
            <w:r w:rsidRPr="006B36C4">
              <w:rPr>
                <w:rFonts w:ascii="Times New Roman" w:hAnsi="Times New Roman" w:cs="Times New Roman"/>
                <w:sz w:val="28"/>
                <w:szCs w:val="28"/>
              </w:rPr>
              <w:t xml:space="preserve"> ин </w:t>
            </w:r>
            <w:proofErr w:type="spellStart"/>
            <w:r w:rsidRPr="006B36C4">
              <w:rPr>
                <w:rFonts w:ascii="Times New Roman" w:hAnsi="Times New Roman" w:cs="Times New Roman"/>
                <w:sz w:val="28"/>
                <w:szCs w:val="28"/>
              </w:rPr>
              <w:t>асылы</w:t>
            </w:r>
            <w:proofErr w:type="spellEnd"/>
            <w:r w:rsidRPr="006B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6C4">
              <w:rPr>
                <w:rFonts w:ascii="Times New Roman" w:hAnsi="Times New Roman" w:cs="Times New Roman"/>
                <w:sz w:val="28"/>
                <w:szCs w:val="28"/>
              </w:rPr>
              <w:t>безнен</w:t>
            </w:r>
            <w:proofErr w:type="spellEnd"/>
            <w:r w:rsidRPr="006B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6C4">
              <w:rPr>
                <w:rFonts w:ascii="Times New Roman" w:hAnsi="Times New Roman" w:cs="Times New Roman"/>
                <w:sz w:val="28"/>
                <w:szCs w:val="28"/>
              </w:rPr>
              <w:t>якларда</w:t>
            </w:r>
            <w:proofErr w:type="spellEnd"/>
            <w:r w:rsidRPr="006B36C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B36C4">
              <w:rPr>
                <w:rFonts w:ascii="Times New Roman" w:hAnsi="Times New Roman" w:cs="Times New Roman"/>
                <w:sz w:val="28"/>
                <w:szCs w:val="28"/>
              </w:rPr>
              <w:t>Башваткыч</w:t>
            </w:r>
            <w:proofErr w:type="spellEnd"/>
            <w:r w:rsidRPr="006B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6C4">
              <w:rPr>
                <w:rFonts w:ascii="Times New Roman" w:hAnsi="Times New Roman" w:cs="Times New Roman"/>
                <w:sz w:val="28"/>
                <w:szCs w:val="28"/>
              </w:rPr>
              <w:t>уены</w:t>
            </w:r>
            <w:proofErr w:type="spellEnd"/>
          </w:p>
          <w:p w:rsidR="006B36C4" w:rsidRPr="006B36C4" w:rsidRDefault="006B36C4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4" w:rsidRPr="006B36C4" w:rsidRDefault="006B36C4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B36C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4" w:rsidRPr="006B36C4" w:rsidRDefault="006B36C4" w:rsidP="00037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6C4">
              <w:rPr>
                <w:rFonts w:ascii="Times New Roman" w:hAnsi="Times New Roman" w:cs="Times New Roman"/>
                <w:sz w:val="28"/>
                <w:szCs w:val="28"/>
              </w:rPr>
              <w:t>Казакларский</w:t>
            </w:r>
            <w:proofErr w:type="spellEnd"/>
            <w:r w:rsidRPr="006B36C4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4" w:rsidRPr="006B36C4" w:rsidRDefault="006B36C4" w:rsidP="0017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Гимадиева И.Р. </w:t>
            </w:r>
            <w:r w:rsidR="001740D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</w:t>
            </w:r>
            <w:r w:rsidRPr="006B36C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1740D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зав.клубом</w:t>
            </w:r>
          </w:p>
        </w:tc>
      </w:tr>
      <w:tr w:rsidR="000E034B" w:rsidRPr="000E034B" w:rsidTr="00D117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4B" w:rsidRPr="009D0A83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4B" w:rsidRPr="000E034B" w:rsidRDefault="000E034B" w:rsidP="0017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4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Аяз  Гыйләҗев “Ефәк баулы былбыл”. Премьера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4B" w:rsidRPr="000E034B" w:rsidRDefault="000E034B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4B" w:rsidRPr="000E034B" w:rsidRDefault="000E034B" w:rsidP="00037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В.Кибякозинский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4B" w:rsidRPr="000E034B" w:rsidRDefault="000E034B" w:rsidP="001740D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В.Кибякозинский СДК</w:t>
            </w:r>
          </w:p>
        </w:tc>
      </w:tr>
      <w:tr w:rsidR="001740DE" w:rsidRPr="006B36C4" w:rsidTr="00D117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E" w:rsidRPr="006B36C4" w:rsidRDefault="009D0A83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42</w:t>
            </w:r>
            <w:r w:rsidR="000E034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E" w:rsidRPr="006B36C4" w:rsidRDefault="001740DE" w:rsidP="0017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конкурс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E" w:rsidRPr="006B36C4" w:rsidRDefault="001740D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E" w:rsidRPr="006B36C4" w:rsidRDefault="001740DE" w:rsidP="00037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Б.Кибякозинский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E" w:rsidRPr="006B36C4" w:rsidRDefault="001740DE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Хузин Р.В. -</w:t>
            </w:r>
            <w:r w:rsidRPr="006B36C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директор СК</w:t>
            </w:r>
          </w:p>
        </w:tc>
      </w:tr>
      <w:tr w:rsidR="00680A6C" w:rsidRPr="0044780A" w:rsidTr="00D117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9D0A83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44780A" w:rsidRDefault="00680A6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780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”Чакыра мәктәбем заллары!”музыкаль кичә.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44780A" w:rsidRDefault="00680A6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78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44780A" w:rsidRDefault="00680A6C" w:rsidP="00037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8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Б.Метескинский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44780A" w:rsidRDefault="00680A6C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8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Гимранова Г.Х. - директор СДК</w:t>
            </w:r>
          </w:p>
        </w:tc>
      </w:tr>
      <w:tr w:rsidR="001E2DF5" w:rsidRPr="0044780A" w:rsidTr="00D117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5" w:rsidRPr="009D0A83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5" w:rsidRPr="0044780A" w:rsidRDefault="001E2DF5" w:rsidP="00D1173A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Премьера спектакля. Ф. Садриев “Ач тәрәзәң”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5" w:rsidRPr="0044780A" w:rsidRDefault="001E2DF5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5" w:rsidRPr="0044780A" w:rsidRDefault="001E2DF5" w:rsidP="000372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Айдаровский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5" w:rsidRPr="0044780A" w:rsidRDefault="001E2DF5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Фаляхова Р.А. -</w:t>
            </w:r>
            <w:r w:rsidRPr="000372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директор СДК</w:t>
            </w:r>
          </w:p>
        </w:tc>
      </w:tr>
      <w:tr w:rsidR="00680A6C" w:rsidRPr="000372DB" w:rsidTr="00D117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9D0A83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0372DB" w:rsidRDefault="00680A6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372D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Ватанны саклаучылар көненә .”Алар Ватанны саклыйлар”солдат хатлары уку кичәсе.Үзешчәннәр концерты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0372DB" w:rsidRDefault="00680A6C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372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0372DB" w:rsidRDefault="00680A6C" w:rsidP="00037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Б.Метескинский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0372DB" w:rsidRDefault="00680A6C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Гимранова Г.Х. - директор СДК</w:t>
            </w:r>
          </w:p>
        </w:tc>
      </w:tr>
      <w:tr w:rsidR="006B36C4" w:rsidRPr="006B36C4" w:rsidTr="00D117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4" w:rsidRPr="009D0A83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4" w:rsidRPr="006B36C4" w:rsidRDefault="006B36C4" w:rsidP="00D1173A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6B36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B36C4">
              <w:rPr>
                <w:rFonts w:ascii="Times New Roman" w:hAnsi="Times New Roman" w:cs="Times New Roman"/>
                <w:sz w:val="28"/>
                <w:szCs w:val="28"/>
              </w:rPr>
              <w:t>Сэламэт</w:t>
            </w:r>
            <w:proofErr w:type="spellEnd"/>
            <w:r w:rsidRPr="006B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6C4">
              <w:rPr>
                <w:rFonts w:ascii="Times New Roman" w:hAnsi="Times New Roman" w:cs="Times New Roman"/>
                <w:sz w:val="28"/>
                <w:szCs w:val="28"/>
              </w:rPr>
              <w:t>булыйм</w:t>
            </w:r>
            <w:proofErr w:type="spellEnd"/>
            <w:r w:rsidRPr="006B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6C4">
              <w:rPr>
                <w:rFonts w:ascii="Times New Roman" w:hAnsi="Times New Roman" w:cs="Times New Roman"/>
                <w:sz w:val="28"/>
                <w:szCs w:val="28"/>
              </w:rPr>
              <w:t>дисэн</w:t>
            </w:r>
            <w:proofErr w:type="spellEnd"/>
            <w:r w:rsidRPr="006B36C4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4" w:rsidRPr="006B36C4" w:rsidRDefault="006B36C4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B36C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4" w:rsidRPr="006B36C4" w:rsidRDefault="006B36C4" w:rsidP="000372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6B36C4">
              <w:rPr>
                <w:rFonts w:ascii="Times New Roman" w:hAnsi="Times New Roman" w:cs="Times New Roman"/>
                <w:sz w:val="28"/>
                <w:szCs w:val="28"/>
              </w:rPr>
              <w:t>Казакларский</w:t>
            </w:r>
            <w:proofErr w:type="spellEnd"/>
            <w:r w:rsidRPr="006B36C4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4" w:rsidRPr="006B36C4" w:rsidRDefault="006B36C4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B36C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Гимадиева И.Р. - директор СК</w:t>
            </w:r>
          </w:p>
        </w:tc>
      </w:tr>
      <w:tr w:rsidR="00680A6C" w:rsidRPr="007F2FBD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9D0A83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Default="00680A6C" w:rsidP="00D8757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Премьера спектакля. Р.Халид. “Кайтыр идем”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Default="00680A6C" w:rsidP="000372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 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В.Метескинский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Гарипова  С.Х.–зав. клубом</w:t>
            </w:r>
          </w:p>
        </w:tc>
      </w:tr>
      <w:tr w:rsidR="00620F3B" w:rsidRPr="00620F3B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B" w:rsidRPr="009D0A83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B" w:rsidRPr="00620F3B" w:rsidRDefault="00620F3B" w:rsidP="00D8757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20F3B">
              <w:rPr>
                <w:rStyle w:val="a5"/>
                <w:rFonts w:ascii="Times New Roman" w:hAnsi="Times New Roman"/>
                <w:i w:val="0"/>
                <w:sz w:val="28"/>
                <w:lang w:val="tt-RU"/>
              </w:rPr>
              <w:t>«Террорчылык-кешелек дошманы»-   те матический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B" w:rsidRPr="00620F3B" w:rsidRDefault="00620F3B" w:rsidP="000372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B" w:rsidRPr="00620F3B" w:rsidRDefault="00620F3B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Максабашский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B" w:rsidRPr="00620F3B" w:rsidRDefault="00620F3B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Сунгатуллина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-</w:t>
            </w:r>
            <w:r w:rsidRPr="000372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директор СДК</w:t>
            </w:r>
          </w:p>
        </w:tc>
      </w:tr>
      <w:tr w:rsidR="00680A6C" w:rsidRPr="00680A6C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9D0A83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680A6C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</w:pPr>
            <w:r w:rsidRPr="00680A6C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 xml:space="preserve">«Террорчылык-кешелек дошманы»-     </w:t>
            </w:r>
          </w:p>
          <w:p w:rsidR="00680A6C" w:rsidRPr="00680A6C" w:rsidRDefault="00680A6C" w:rsidP="00680A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80A6C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 xml:space="preserve"> (балалар һәм яшүсмерләр өчен экстримизм , терроризм </w:t>
            </w:r>
            <w:r w:rsidRPr="00680A6C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lastRenderedPageBreak/>
              <w:t>буенча профилактика.    Тематик сәгать.)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0372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28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Айдаровский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C" w:rsidRPr="00680A6C" w:rsidRDefault="00680A6C" w:rsidP="00D1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A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Фаляхова Р.А.- директор СДК</w:t>
            </w:r>
          </w:p>
        </w:tc>
      </w:tr>
      <w:tr w:rsidR="00145F70" w:rsidRPr="00145F70" w:rsidTr="00D87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0" w:rsidRPr="009D0A83" w:rsidRDefault="009D0A83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0" w:rsidRPr="00145F70" w:rsidRDefault="00145F70" w:rsidP="00D1173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tt-RU"/>
              </w:rPr>
            </w:pPr>
            <w:r w:rsidRPr="00145F7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tt-RU"/>
              </w:rPr>
              <w:t>“Саулыкны яшьтән саклыйк.” Круглый 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0" w:rsidRPr="00145F70" w:rsidRDefault="00145F70" w:rsidP="000372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5F7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0" w:rsidRPr="00145F70" w:rsidRDefault="00145F70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5F7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Баландышский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0" w:rsidRPr="00145F70" w:rsidRDefault="00145F70" w:rsidP="00D117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5F7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Низамова С.Р- директор СДК</w:t>
            </w:r>
          </w:p>
        </w:tc>
      </w:tr>
    </w:tbl>
    <w:p w:rsidR="00EE3023" w:rsidRDefault="00EE3023">
      <w:pPr>
        <w:rPr>
          <w:lang w:val="tt-RU"/>
        </w:rPr>
      </w:pPr>
    </w:p>
    <w:p w:rsidR="009D0A83" w:rsidRPr="009D0A83" w:rsidRDefault="009D0A83" w:rsidP="009D0A83">
      <w:pPr>
        <w:pStyle w:val="a3"/>
        <w:rPr>
          <w:rFonts w:ascii="Times New Roman" w:hAnsi="Times New Roman" w:cs="Times New Roman"/>
          <w:lang w:val="tt-RU"/>
        </w:rPr>
      </w:pPr>
      <w:r w:rsidRPr="009D0A83">
        <w:rPr>
          <w:rFonts w:ascii="Times New Roman" w:hAnsi="Times New Roman" w:cs="Times New Roman"/>
          <w:lang w:val="tt-RU"/>
        </w:rPr>
        <w:t>Исп. Ибрагимова З.В.</w:t>
      </w:r>
    </w:p>
    <w:p w:rsidR="009D0A83" w:rsidRPr="009D0A83" w:rsidRDefault="009D0A83" w:rsidP="009D0A83">
      <w:pPr>
        <w:pStyle w:val="a3"/>
        <w:rPr>
          <w:rFonts w:ascii="Times New Roman" w:hAnsi="Times New Roman" w:cs="Times New Roman"/>
          <w:lang w:val="tt-RU"/>
        </w:rPr>
      </w:pPr>
      <w:r w:rsidRPr="009D0A83">
        <w:rPr>
          <w:rFonts w:ascii="Times New Roman" w:hAnsi="Times New Roman" w:cs="Times New Roman"/>
          <w:lang w:val="tt-RU"/>
        </w:rPr>
        <w:t>методист</w:t>
      </w:r>
    </w:p>
    <w:sectPr w:rsidR="009D0A83" w:rsidRPr="009D0A83" w:rsidSect="00EE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57E"/>
    <w:rsid w:val="000372DB"/>
    <w:rsid w:val="000E034B"/>
    <w:rsid w:val="000F570C"/>
    <w:rsid w:val="00145F70"/>
    <w:rsid w:val="001740DE"/>
    <w:rsid w:val="001D5DAF"/>
    <w:rsid w:val="001E2DF5"/>
    <w:rsid w:val="003005DF"/>
    <w:rsid w:val="00347DDA"/>
    <w:rsid w:val="0044780A"/>
    <w:rsid w:val="00456957"/>
    <w:rsid w:val="005D522E"/>
    <w:rsid w:val="00620F3B"/>
    <w:rsid w:val="00634388"/>
    <w:rsid w:val="00680A6C"/>
    <w:rsid w:val="006B36C4"/>
    <w:rsid w:val="00897D2A"/>
    <w:rsid w:val="009115B0"/>
    <w:rsid w:val="00914D38"/>
    <w:rsid w:val="00984AEA"/>
    <w:rsid w:val="009D0A83"/>
    <w:rsid w:val="00A257E7"/>
    <w:rsid w:val="00CB016E"/>
    <w:rsid w:val="00D0719C"/>
    <w:rsid w:val="00D274BB"/>
    <w:rsid w:val="00D8757E"/>
    <w:rsid w:val="00EE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757E"/>
    <w:pPr>
      <w:spacing w:after="0" w:line="240" w:lineRule="auto"/>
    </w:pPr>
  </w:style>
  <w:style w:type="table" w:styleId="a4">
    <w:name w:val="Table Grid"/>
    <w:basedOn w:val="a1"/>
    <w:uiPriority w:val="59"/>
    <w:rsid w:val="00D8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D8757E"/>
    <w:rPr>
      <w:i/>
      <w:iCs/>
    </w:rPr>
  </w:style>
  <w:style w:type="paragraph" w:styleId="a6">
    <w:name w:val="Normal (Web)"/>
    <w:basedOn w:val="a"/>
    <w:uiPriority w:val="99"/>
    <w:unhideWhenUsed/>
    <w:rsid w:val="0068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40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740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РДК</cp:lastModifiedBy>
  <cp:revision>12</cp:revision>
  <dcterms:created xsi:type="dcterms:W3CDTF">2018-01-18T11:57:00Z</dcterms:created>
  <dcterms:modified xsi:type="dcterms:W3CDTF">2018-01-19T12:34:00Z</dcterms:modified>
</cp:coreProperties>
</file>